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6B20" w14:textId="497CE07A" w:rsidR="00404AAB" w:rsidRDefault="00404AAB" w:rsidP="00404A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  <w:r w:rsidRPr="00404AAB">
        <w:rPr>
          <w:rFonts w:ascii="Segoe UI" w:eastAsia="Times New Roman" w:hAnsi="Segoe UI" w:cs="Segoe UI"/>
          <w:color w:val="323130"/>
          <w:sz w:val="20"/>
          <w:szCs w:val="20"/>
        </w:rPr>
        <w:t>Outbound IP addresses</w:t>
      </w:r>
      <w:r w:rsidR="00FA1865">
        <w:rPr>
          <w:rFonts w:ascii="Segoe UI" w:eastAsia="Times New Roman" w:hAnsi="Segoe UI" w:cs="Segoe UI"/>
          <w:color w:val="323130"/>
          <w:sz w:val="20"/>
          <w:szCs w:val="20"/>
        </w:rPr>
        <w:t xml:space="preserve"> – delineated by “,”</w:t>
      </w:r>
    </w:p>
    <w:p w14:paraId="56BC745F" w14:textId="77777777" w:rsidR="002A7E19" w:rsidRPr="00404AAB" w:rsidRDefault="002A7E19" w:rsidP="00404A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</w:p>
    <w:p w14:paraId="7A5FBED0" w14:textId="42E9E82F" w:rsidR="00404AAB" w:rsidRPr="00404AAB" w:rsidRDefault="00404AAB" w:rsidP="00404A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3130"/>
          <w:sz w:val="20"/>
          <w:szCs w:val="20"/>
        </w:rPr>
      </w:pPr>
      <w:r w:rsidRPr="00404AAB">
        <w:rPr>
          <w:rFonts w:ascii="Segoe UI" w:eastAsia="Times New Roman" w:hAnsi="Segoe UI" w:cs="Segoe UI"/>
          <w:color w:val="323130"/>
          <w:sz w:val="20"/>
          <w:szCs w:val="20"/>
        </w:rPr>
        <w:t>20.50.231.46,20.54.184.164,20.54.184.181,20.54.185.23,20.54.185.49,20.54.185.144,20.50.2.8</w:t>
      </w:r>
      <w:r w:rsidR="002A7E19">
        <w:rPr>
          <w:rFonts w:ascii="Segoe UI" w:eastAsia="Times New Roman" w:hAnsi="Segoe UI" w:cs="Segoe UI"/>
          <w:color w:val="323130"/>
          <w:sz w:val="20"/>
          <w:szCs w:val="20"/>
        </w:rPr>
        <w:t>,</w:t>
      </w:r>
      <w:r w:rsidRPr="00404AAB">
        <w:rPr>
          <w:rFonts w:ascii="Segoe UI" w:eastAsia="Times New Roman" w:hAnsi="Segoe UI" w:cs="Segoe UI"/>
          <w:color w:val="323130"/>
          <w:sz w:val="20"/>
          <w:szCs w:val="20"/>
        </w:rPr>
        <w:t>51.124.49.60,51.124.49.105,51.124.49.198,51.124.51.136,51.124.52.134,51.124.52.172,51.124.52.248,51.124.54.120,51.124.54.195,51.124.55.21,51.124.55.117,51.124.55.209,20.50.231.46,20.54.184.164,20.54.184.181,20.54.185.23,20.54.185.49,20.54.185.144,20.93.245.248,20.93.246.58,20.93.246.81,20.93.246.195,20.93.242.96,20.93.246.235,20.50.2.8</w:t>
      </w:r>
    </w:p>
    <w:p w14:paraId="589ED405" w14:textId="77777777" w:rsidR="00F70305" w:rsidRDefault="00F70305"/>
    <w:sectPr w:rsidR="00F70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AB"/>
    <w:rsid w:val="002A7E19"/>
    <w:rsid w:val="00404AAB"/>
    <w:rsid w:val="00F70305"/>
    <w:rsid w:val="00F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F514"/>
  <w15:chartTrackingRefBased/>
  <w15:docId w15:val="{2D1231D7-B256-4658-8FB7-61B2D7C9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ertyvalue-311">
    <w:name w:val="propertyvalue-311"/>
    <w:basedOn w:val="DefaultParagraphFont"/>
    <w:rsid w:val="0040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9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9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Elmer</dc:creator>
  <cp:keywords/>
  <dc:description/>
  <cp:lastModifiedBy>James Elmer</cp:lastModifiedBy>
  <cp:revision>3</cp:revision>
  <dcterms:created xsi:type="dcterms:W3CDTF">2023-01-31T17:04:00Z</dcterms:created>
  <dcterms:modified xsi:type="dcterms:W3CDTF">2023-01-31T17:08:00Z</dcterms:modified>
</cp:coreProperties>
</file>